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0" w:rsidRDefault="001D7150" w:rsidP="001D7150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 wp14:anchorId="161D8B8E" wp14:editId="067F8D8C">
            <wp:extent cx="8001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2" cy="8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0" w:rsidRDefault="001D7150" w:rsidP="001D7150">
      <w:pPr>
        <w:spacing w:after="0" w:line="240" w:lineRule="auto"/>
        <w:jc w:val="center"/>
      </w:pPr>
      <w:r>
        <w:t>División Administrativa</w:t>
      </w:r>
    </w:p>
    <w:p w:rsidR="001D7150" w:rsidRDefault="001D7150" w:rsidP="001D7150">
      <w:pPr>
        <w:spacing w:after="0" w:line="240" w:lineRule="auto"/>
        <w:jc w:val="center"/>
      </w:pPr>
      <w:r>
        <w:t>Departamento de Gestión y Desarrollo de Personas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  <w:rPr>
          <w:b/>
        </w:rPr>
      </w:pPr>
      <w:r w:rsidRPr="00167D47">
        <w:rPr>
          <w:b/>
        </w:rPr>
        <w:t>Proceso de Selección</w:t>
      </w:r>
      <w:r w:rsidR="00016F62">
        <w:rPr>
          <w:b/>
        </w:rPr>
        <w:t>:</w:t>
      </w:r>
      <w:r w:rsidR="00016F62" w:rsidRPr="00016F62">
        <w:rPr>
          <w:b/>
        </w:rPr>
        <w:t xml:space="preserve"> </w:t>
      </w:r>
      <w:r w:rsidR="00016F62">
        <w:rPr>
          <w:b/>
        </w:rPr>
        <w:t>Asistente de Control de Gestión</w:t>
      </w:r>
    </w:p>
    <w:p w:rsidR="000453C5" w:rsidRPr="00167D47" w:rsidRDefault="00016F62" w:rsidP="00016F62">
      <w:pPr>
        <w:spacing w:after="0" w:line="240" w:lineRule="auto"/>
        <w:jc w:val="center"/>
        <w:rPr>
          <w:b/>
        </w:rPr>
      </w:pPr>
      <w:r>
        <w:rPr>
          <w:b/>
        </w:rPr>
        <w:t>Apoyo a la secretaría E</w:t>
      </w:r>
      <w:r w:rsidR="000453C5">
        <w:rPr>
          <w:b/>
        </w:rPr>
        <w:t>jecutiva SNIT-IDE</w:t>
      </w:r>
    </w:p>
    <w:p w:rsidR="001D7150" w:rsidRPr="001D7150" w:rsidRDefault="001D7150" w:rsidP="001D7150">
      <w:pPr>
        <w:spacing w:after="0" w:line="240" w:lineRule="auto"/>
        <w:jc w:val="center"/>
        <w:rPr>
          <w:b/>
        </w:rPr>
      </w:pPr>
      <w:r w:rsidRPr="001D7150">
        <w:rPr>
          <w:b/>
        </w:rPr>
        <w:t>Ministerio de Bienes Nacionales</w:t>
      </w: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</w:pPr>
    </w:p>
    <w:p w:rsidR="001D7150" w:rsidRDefault="001D7150" w:rsidP="001D7150">
      <w:pPr>
        <w:spacing w:after="0" w:line="240" w:lineRule="auto"/>
        <w:jc w:val="center"/>
        <w:rPr>
          <w:b/>
          <w:sz w:val="28"/>
        </w:rPr>
      </w:pPr>
      <w:r w:rsidRPr="00167D47">
        <w:rPr>
          <w:b/>
          <w:sz w:val="28"/>
        </w:rPr>
        <w:t xml:space="preserve">NOMINA DE POSTULANTES QUE AVANZAN A </w:t>
      </w:r>
    </w:p>
    <w:p w:rsidR="001D7150" w:rsidRPr="00167D47" w:rsidRDefault="00D90B43" w:rsidP="001D71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ETAPA 3</w:t>
      </w:r>
      <w:r w:rsidR="001D7150">
        <w:rPr>
          <w:b/>
          <w:sz w:val="28"/>
        </w:rPr>
        <w:t>:</w:t>
      </w:r>
      <w:bookmarkStart w:id="0" w:name="_Hlk13815847"/>
      <w:r w:rsidR="000C63B0">
        <w:rPr>
          <w:b/>
          <w:sz w:val="28"/>
        </w:rPr>
        <w:t xml:space="preserve"> EVALUACÍON PSICOLABORAL</w:t>
      </w:r>
    </w:p>
    <w:bookmarkEnd w:id="0"/>
    <w:p w:rsidR="001D7150" w:rsidRDefault="001D7150" w:rsidP="001D7150">
      <w:pPr>
        <w:spacing w:after="0" w:line="240" w:lineRule="auto"/>
      </w:pPr>
    </w:p>
    <w:tbl>
      <w:tblPr>
        <w:tblStyle w:val="Tablaconcuadrcula"/>
        <w:tblW w:w="4205" w:type="dxa"/>
        <w:jc w:val="center"/>
        <w:tblLook w:val="04A0" w:firstRow="1" w:lastRow="0" w:firstColumn="1" w:lastColumn="0" w:noHBand="0" w:noVBand="1"/>
      </w:tblPr>
      <w:tblGrid>
        <w:gridCol w:w="520"/>
        <w:gridCol w:w="1720"/>
        <w:gridCol w:w="1965"/>
      </w:tblGrid>
      <w:tr w:rsidR="001D7150" w:rsidRPr="00167D47" w:rsidTr="00E35B97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720" w:type="dxa"/>
            <w:hideMark/>
          </w:tcPr>
          <w:p w:rsidR="001D7150" w:rsidRPr="00167D47" w:rsidRDefault="001D7150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965" w:type="dxa"/>
          </w:tcPr>
          <w:p w:rsidR="001D7150" w:rsidRPr="00167D47" w:rsidRDefault="00624821" w:rsidP="00E35B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 ETAPA 2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102AD7" w:rsidRDefault="00672A10" w:rsidP="00672A10">
            <w:r w:rsidRPr="00102AD7">
              <w:t>16</w:t>
            </w:r>
            <w:r w:rsidR="00E30916" w:rsidRPr="00102AD7">
              <w:t>.</w:t>
            </w:r>
            <w:r w:rsidRPr="00102AD7">
              <w:t>545</w:t>
            </w:r>
            <w:r w:rsidR="00E30916" w:rsidRPr="00102AD7">
              <w:t>.</w:t>
            </w:r>
            <w:r w:rsidRPr="00102AD7">
              <w:t>229</w:t>
            </w:r>
            <w:r w:rsidR="00E30916" w:rsidRPr="00102AD7">
              <w:t>-</w:t>
            </w:r>
            <w:r w:rsidRPr="00102AD7">
              <w:t>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24821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102AD7" w:rsidRDefault="00672A10" w:rsidP="00672A10">
            <w:r w:rsidRPr="00102AD7">
              <w:t>13</w:t>
            </w:r>
            <w:r w:rsidR="00E30916" w:rsidRPr="00102AD7">
              <w:t>.</w:t>
            </w:r>
            <w:r w:rsidRPr="00102AD7">
              <w:t>553</w:t>
            </w:r>
            <w:r w:rsidR="00E30916" w:rsidRPr="00102AD7">
              <w:t>.</w:t>
            </w:r>
            <w:r w:rsidRPr="00102AD7">
              <w:t>753</w:t>
            </w:r>
            <w:r w:rsidR="00E30916" w:rsidRPr="00102AD7">
              <w:t>-</w:t>
            </w:r>
            <w:r w:rsidRPr="00102AD7"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10" w:rsidRDefault="00624821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A10" w:rsidRPr="00167D47" w:rsidTr="009D2314">
        <w:trPr>
          <w:trHeight w:val="300"/>
          <w:jc w:val="center"/>
        </w:trPr>
        <w:tc>
          <w:tcPr>
            <w:tcW w:w="520" w:type="dxa"/>
            <w:noWrap/>
          </w:tcPr>
          <w:p w:rsidR="00672A10" w:rsidRPr="00167D47" w:rsidRDefault="00672A10" w:rsidP="00672A1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2A10" w:rsidRPr="00102AD7" w:rsidRDefault="00672A10" w:rsidP="00672A10">
            <w:r w:rsidRPr="00102AD7">
              <w:t>16</w:t>
            </w:r>
            <w:r w:rsidR="00E30916" w:rsidRPr="00102AD7">
              <w:t>.</w:t>
            </w:r>
            <w:r w:rsidRPr="00102AD7">
              <w:t>420</w:t>
            </w:r>
            <w:r w:rsidR="00E30916" w:rsidRPr="00102AD7">
              <w:t>.</w:t>
            </w:r>
            <w:r w:rsidRPr="00102AD7">
              <w:t>372</w:t>
            </w:r>
            <w:r w:rsidR="00E30916" w:rsidRPr="00102AD7">
              <w:t>-</w:t>
            </w:r>
            <w:r w:rsidRPr="00102AD7">
              <w:t>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0" w:rsidRDefault="00624821" w:rsidP="00672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</w:tbl>
    <w:p w:rsidR="001D7150" w:rsidRDefault="001D7150" w:rsidP="001D7150">
      <w:pPr>
        <w:spacing w:after="0" w:line="240" w:lineRule="auto"/>
      </w:pPr>
    </w:p>
    <w:p w:rsidR="00E82245" w:rsidRDefault="00E82245" w:rsidP="001D7150">
      <w:pPr>
        <w:spacing w:after="0" w:line="240" w:lineRule="auto"/>
      </w:pPr>
    </w:p>
    <w:p w:rsidR="004501E0" w:rsidRDefault="000C63B0" w:rsidP="000C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POSTULANTES QUE NO AVANZAN A ETAPA 3:</w:t>
      </w:r>
    </w:p>
    <w:tbl>
      <w:tblPr>
        <w:tblStyle w:val="Tablaconcuadrcula"/>
        <w:tblW w:w="4205" w:type="dxa"/>
        <w:jc w:val="center"/>
        <w:tblLook w:val="04A0" w:firstRow="1" w:lastRow="0" w:firstColumn="1" w:lastColumn="0" w:noHBand="0" w:noVBand="1"/>
      </w:tblPr>
      <w:tblGrid>
        <w:gridCol w:w="520"/>
        <w:gridCol w:w="1720"/>
        <w:gridCol w:w="1965"/>
      </w:tblGrid>
      <w:tr w:rsidR="000C63B0" w:rsidRPr="00167D47" w:rsidTr="008471E7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0C63B0" w:rsidRPr="00167D47" w:rsidRDefault="000C63B0" w:rsidP="008471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720" w:type="dxa"/>
            <w:hideMark/>
          </w:tcPr>
          <w:p w:rsidR="000C63B0" w:rsidRPr="00167D47" w:rsidRDefault="000C63B0" w:rsidP="008471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965" w:type="dxa"/>
          </w:tcPr>
          <w:p w:rsidR="000C63B0" w:rsidRPr="00167D47" w:rsidRDefault="00624821" w:rsidP="008471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 ETAPA 2</w:t>
            </w:r>
          </w:p>
        </w:tc>
      </w:tr>
      <w:tr w:rsidR="000C63B0" w:rsidRPr="00167D47" w:rsidTr="008471E7">
        <w:trPr>
          <w:trHeight w:val="300"/>
          <w:jc w:val="center"/>
        </w:trPr>
        <w:tc>
          <w:tcPr>
            <w:tcW w:w="520" w:type="dxa"/>
            <w:noWrap/>
          </w:tcPr>
          <w:p w:rsidR="000C63B0" w:rsidRPr="00167D47" w:rsidRDefault="000C63B0" w:rsidP="008471E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3B0" w:rsidRPr="00102AD7" w:rsidRDefault="000C63B0" w:rsidP="008471E7">
            <w:r w:rsidRPr="00102AD7">
              <w:t>16.888.714-0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B0" w:rsidRDefault="00624821" w:rsidP="008471E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0C63B0" w:rsidRPr="00167D47" w:rsidTr="008471E7">
        <w:trPr>
          <w:trHeight w:val="300"/>
          <w:jc w:val="center"/>
        </w:trPr>
        <w:tc>
          <w:tcPr>
            <w:tcW w:w="520" w:type="dxa"/>
            <w:noWrap/>
          </w:tcPr>
          <w:p w:rsidR="000C63B0" w:rsidRPr="00167D47" w:rsidRDefault="000C63B0" w:rsidP="008471E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3B0" w:rsidRPr="00102AD7" w:rsidRDefault="000C63B0" w:rsidP="008471E7">
            <w:r w:rsidRPr="00102AD7">
              <w:t>16.728.094-3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B0" w:rsidRDefault="00624821" w:rsidP="008471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C63B0" w:rsidRPr="00167D47" w:rsidTr="008471E7">
        <w:trPr>
          <w:trHeight w:val="300"/>
          <w:jc w:val="center"/>
        </w:trPr>
        <w:tc>
          <w:tcPr>
            <w:tcW w:w="520" w:type="dxa"/>
            <w:noWrap/>
          </w:tcPr>
          <w:p w:rsidR="000C63B0" w:rsidRPr="00167D47" w:rsidRDefault="000C63B0" w:rsidP="008471E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3B0" w:rsidRPr="00102AD7" w:rsidRDefault="000C63B0" w:rsidP="008471E7">
            <w:r w:rsidRPr="00102AD7">
              <w:t>14.652.071-5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B0" w:rsidRDefault="00624821" w:rsidP="008471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0C63B0" w:rsidRPr="00167D47" w:rsidTr="008471E7">
        <w:trPr>
          <w:trHeight w:val="300"/>
          <w:jc w:val="center"/>
        </w:trPr>
        <w:tc>
          <w:tcPr>
            <w:tcW w:w="520" w:type="dxa"/>
            <w:noWrap/>
          </w:tcPr>
          <w:p w:rsidR="000C63B0" w:rsidRPr="00167D47" w:rsidRDefault="000C63B0" w:rsidP="008471E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3B0" w:rsidRPr="00102AD7" w:rsidRDefault="000C63B0" w:rsidP="008471E7">
            <w:r w:rsidRPr="00102AD7">
              <w:t>17.665.116-4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B0" w:rsidRDefault="00624821" w:rsidP="008471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bookmarkStart w:id="1" w:name="_GoBack"/>
            <w:bookmarkEnd w:id="1"/>
          </w:p>
        </w:tc>
      </w:tr>
    </w:tbl>
    <w:p w:rsidR="00E82245" w:rsidRDefault="00E82245" w:rsidP="00102AD7">
      <w:pPr>
        <w:jc w:val="center"/>
        <w:rPr>
          <w:b/>
          <w:sz w:val="28"/>
          <w:szCs w:val="28"/>
        </w:rPr>
      </w:pPr>
    </w:p>
    <w:p w:rsidR="000C63B0" w:rsidRDefault="000C63B0" w:rsidP="0010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POSTULANTES QUE NO SE PRESENTARON A ETAPA 2:</w:t>
      </w:r>
    </w:p>
    <w:tbl>
      <w:tblPr>
        <w:tblStyle w:val="Tablaconcuadrcula"/>
        <w:tblW w:w="0" w:type="auto"/>
        <w:tblInd w:w="3071" w:type="dxa"/>
        <w:tblLook w:val="04A0" w:firstRow="1" w:lastRow="0" w:firstColumn="1" w:lastColumn="0" w:noHBand="0" w:noVBand="1"/>
      </w:tblPr>
      <w:tblGrid>
        <w:gridCol w:w="495"/>
        <w:gridCol w:w="2183"/>
      </w:tblGrid>
      <w:tr w:rsidR="00102AD7" w:rsidTr="00102AD7">
        <w:trPr>
          <w:trHeight w:val="243"/>
        </w:trPr>
        <w:tc>
          <w:tcPr>
            <w:tcW w:w="495" w:type="dxa"/>
          </w:tcPr>
          <w:p w:rsidR="00102AD7" w:rsidRPr="00167D47" w:rsidRDefault="00102AD7" w:rsidP="00102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183" w:type="dxa"/>
          </w:tcPr>
          <w:p w:rsidR="00102AD7" w:rsidRPr="00167D47" w:rsidRDefault="00102AD7" w:rsidP="00102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67D4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</w:tr>
      <w:tr w:rsidR="00102AD7" w:rsidTr="00102AD7">
        <w:trPr>
          <w:trHeight w:val="298"/>
        </w:trPr>
        <w:tc>
          <w:tcPr>
            <w:tcW w:w="495" w:type="dxa"/>
          </w:tcPr>
          <w:p w:rsidR="00102AD7" w:rsidRPr="00167D47" w:rsidRDefault="00102AD7" w:rsidP="00102AD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83" w:type="dxa"/>
          </w:tcPr>
          <w:p w:rsidR="00102AD7" w:rsidRPr="00102AD7" w:rsidRDefault="00102AD7" w:rsidP="00102AD7">
            <w:pPr>
              <w:jc w:val="center"/>
            </w:pPr>
            <w:r>
              <w:t>18.281.052-1</w:t>
            </w:r>
          </w:p>
        </w:tc>
      </w:tr>
      <w:tr w:rsidR="00102AD7" w:rsidTr="00102AD7">
        <w:trPr>
          <w:trHeight w:val="298"/>
        </w:trPr>
        <w:tc>
          <w:tcPr>
            <w:tcW w:w="495" w:type="dxa"/>
          </w:tcPr>
          <w:p w:rsidR="00102AD7" w:rsidRPr="00167D47" w:rsidRDefault="00102AD7" w:rsidP="00102AD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83" w:type="dxa"/>
          </w:tcPr>
          <w:p w:rsidR="00102AD7" w:rsidRPr="00102AD7" w:rsidRDefault="00102AD7" w:rsidP="00102AD7">
            <w:pPr>
              <w:jc w:val="center"/>
            </w:pPr>
            <w:r w:rsidRPr="00102AD7">
              <w:t>17</w:t>
            </w:r>
            <w:r>
              <w:t>.</w:t>
            </w:r>
            <w:r w:rsidRPr="00102AD7">
              <w:t>379</w:t>
            </w:r>
            <w:r>
              <w:t>.</w:t>
            </w:r>
            <w:r w:rsidRPr="00102AD7">
              <w:t>674</w:t>
            </w:r>
            <w:r>
              <w:t>-</w:t>
            </w:r>
            <w:r w:rsidRPr="00102AD7">
              <w:t>9</w:t>
            </w:r>
          </w:p>
        </w:tc>
      </w:tr>
      <w:tr w:rsidR="00102AD7" w:rsidTr="00102AD7">
        <w:trPr>
          <w:trHeight w:val="311"/>
        </w:trPr>
        <w:tc>
          <w:tcPr>
            <w:tcW w:w="495" w:type="dxa"/>
          </w:tcPr>
          <w:p w:rsidR="00102AD7" w:rsidRPr="00167D47" w:rsidRDefault="00102AD7" w:rsidP="00102AD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83" w:type="dxa"/>
          </w:tcPr>
          <w:p w:rsidR="00102AD7" w:rsidRPr="00102AD7" w:rsidRDefault="00102AD7" w:rsidP="00102AD7">
            <w:pPr>
              <w:jc w:val="center"/>
            </w:pPr>
            <w:r w:rsidRPr="00102AD7">
              <w:t>18</w:t>
            </w:r>
            <w:r>
              <w:t>.</w:t>
            </w:r>
            <w:r w:rsidRPr="00102AD7">
              <w:t>484</w:t>
            </w:r>
            <w:r>
              <w:t>.</w:t>
            </w:r>
            <w:r w:rsidRPr="00102AD7">
              <w:t>621</w:t>
            </w:r>
            <w:r>
              <w:t>-</w:t>
            </w:r>
            <w:r w:rsidRPr="00102AD7">
              <w:t>7</w:t>
            </w:r>
          </w:p>
        </w:tc>
      </w:tr>
      <w:tr w:rsidR="00102AD7" w:rsidTr="00102AD7">
        <w:trPr>
          <w:trHeight w:val="298"/>
        </w:trPr>
        <w:tc>
          <w:tcPr>
            <w:tcW w:w="495" w:type="dxa"/>
          </w:tcPr>
          <w:p w:rsidR="00102AD7" w:rsidRPr="00102AD7" w:rsidRDefault="00102AD7" w:rsidP="00102AD7">
            <w:pPr>
              <w:jc w:val="center"/>
            </w:pPr>
            <w:r>
              <w:t>11.</w:t>
            </w:r>
          </w:p>
        </w:tc>
        <w:tc>
          <w:tcPr>
            <w:tcW w:w="2183" w:type="dxa"/>
          </w:tcPr>
          <w:p w:rsidR="00102AD7" w:rsidRPr="00102AD7" w:rsidRDefault="00102AD7" w:rsidP="00102AD7">
            <w:pPr>
              <w:jc w:val="center"/>
            </w:pPr>
            <w:r w:rsidRPr="00102AD7">
              <w:t>8</w:t>
            </w:r>
            <w:r>
              <w:t>.</w:t>
            </w:r>
            <w:r w:rsidRPr="00102AD7">
              <w:t>201</w:t>
            </w:r>
            <w:r>
              <w:t>.</w:t>
            </w:r>
            <w:r w:rsidRPr="00102AD7">
              <w:t>072</w:t>
            </w:r>
            <w:r>
              <w:t>-</w:t>
            </w:r>
            <w:r w:rsidRPr="00102AD7">
              <w:t>6</w:t>
            </w:r>
          </w:p>
        </w:tc>
      </w:tr>
    </w:tbl>
    <w:p w:rsidR="000C63B0" w:rsidRPr="00D90B43" w:rsidRDefault="000C63B0" w:rsidP="00102AD7">
      <w:pPr>
        <w:jc w:val="center"/>
        <w:rPr>
          <w:b/>
          <w:sz w:val="28"/>
          <w:szCs w:val="28"/>
        </w:rPr>
      </w:pPr>
    </w:p>
    <w:sectPr w:rsidR="000C63B0" w:rsidRPr="00D90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AC1"/>
    <w:multiLevelType w:val="hybridMultilevel"/>
    <w:tmpl w:val="7AD6F4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0"/>
    <w:rsid w:val="00016F62"/>
    <w:rsid w:val="000453C5"/>
    <w:rsid w:val="000C63B0"/>
    <w:rsid w:val="00102AD7"/>
    <w:rsid w:val="001D7150"/>
    <w:rsid w:val="00212781"/>
    <w:rsid w:val="004501E0"/>
    <w:rsid w:val="00583733"/>
    <w:rsid w:val="00624821"/>
    <w:rsid w:val="00672A10"/>
    <w:rsid w:val="008175D5"/>
    <w:rsid w:val="0098703B"/>
    <w:rsid w:val="00D90B43"/>
    <w:rsid w:val="00E30916"/>
    <w:rsid w:val="00E82245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8A65-8B52-485D-9F12-B04A8B2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B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15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03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Gallardo Carrasco</dc:creator>
  <cp:keywords/>
  <dc:description/>
  <cp:lastModifiedBy>Administrador</cp:lastModifiedBy>
  <cp:revision>4</cp:revision>
  <cp:lastPrinted>2019-12-26T19:50:00Z</cp:lastPrinted>
  <dcterms:created xsi:type="dcterms:W3CDTF">2020-01-16T20:18:00Z</dcterms:created>
  <dcterms:modified xsi:type="dcterms:W3CDTF">2020-01-17T14:36:00Z</dcterms:modified>
</cp:coreProperties>
</file>